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A6FF5" w14:textId="69A3F3B5" w:rsidR="003F6ADE" w:rsidRPr="003F6ADE" w:rsidRDefault="003F6ADE" w:rsidP="003F6ADE">
      <w:pPr>
        <w:rPr>
          <w:rFonts w:ascii="Calibri" w:hAnsi="Calibri" w:cs="Calibri"/>
          <w:b/>
          <w:bCs/>
          <w:sz w:val="22"/>
          <w:szCs w:val="22"/>
        </w:rPr>
      </w:pPr>
      <w:bookmarkStart w:id="0" w:name="_GoBack"/>
      <w:r w:rsidRPr="003F6ADE">
        <w:rPr>
          <w:rFonts w:ascii="Calibri" w:hAnsi="Calibri" w:cs="Calibri"/>
          <w:b/>
          <w:bCs/>
          <w:sz w:val="22"/>
          <w:szCs w:val="22"/>
        </w:rPr>
        <w:t xml:space="preserve">HÜDA PAR </w:t>
      </w:r>
      <w:r>
        <w:rPr>
          <w:rFonts w:ascii="Calibri" w:hAnsi="Calibri" w:cs="Calibri"/>
          <w:b/>
          <w:bCs/>
          <w:sz w:val="22"/>
          <w:szCs w:val="22"/>
        </w:rPr>
        <w:t xml:space="preserve">Genel Başkanı </w:t>
      </w:r>
      <w:r w:rsidRPr="003F6ADE">
        <w:rPr>
          <w:rFonts w:ascii="Calibri" w:hAnsi="Calibri" w:cs="Calibri"/>
          <w:b/>
          <w:bCs/>
          <w:sz w:val="22"/>
          <w:szCs w:val="22"/>
        </w:rPr>
        <w:t>Yapıcıoğ</w:t>
      </w:r>
      <w:r>
        <w:rPr>
          <w:rFonts w:ascii="Calibri" w:hAnsi="Calibri" w:cs="Calibri"/>
          <w:b/>
          <w:bCs/>
          <w:sz w:val="22"/>
          <w:szCs w:val="22"/>
        </w:rPr>
        <w:t>lu, Van İl Kongresine katılacak</w:t>
      </w:r>
    </w:p>
    <w:bookmarkEnd w:id="0"/>
    <w:p w14:paraId="1912352B" w14:textId="40BD5531" w:rsidR="003F6ADE" w:rsidRPr="003F6ADE" w:rsidRDefault="003F6ADE" w:rsidP="003F6ADE">
      <w:pPr>
        <w:rPr>
          <w:rFonts w:ascii="Calibri" w:hAnsi="Calibri" w:cs="Calibri"/>
          <w:b/>
          <w:bCs/>
          <w:sz w:val="22"/>
          <w:szCs w:val="22"/>
        </w:rPr>
      </w:pPr>
      <w:r w:rsidRPr="003F6ADE">
        <w:rPr>
          <w:rFonts w:ascii="Calibri" w:hAnsi="Calibri" w:cs="Calibri"/>
          <w:b/>
          <w:bCs/>
          <w:sz w:val="22"/>
          <w:szCs w:val="22"/>
        </w:rPr>
        <w:t xml:space="preserve">HÜDA PAR Genel Başkanı Zekeriya Yapıcıoğlu, partisinin Van İl Başkanlığı tarafından düzenlenecek 5. </w:t>
      </w:r>
      <w:r>
        <w:rPr>
          <w:rFonts w:ascii="Calibri" w:hAnsi="Calibri" w:cs="Calibri"/>
          <w:b/>
          <w:bCs/>
          <w:sz w:val="22"/>
          <w:szCs w:val="22"/>
        </w:rPr>
        <w:t>Olağan İl Kongresine katılacak.</w:t>
      </w:r>
    </w:p>
    <w:p w14:paraId="7442FB00" w14:textId="759D6C9B" w:rsidR="003F6ADE" w:rsidRPr="003F6ADE" w:rsidRDefault="003F6ADE" w:rsidP="003F6ADE">
      <w:pPr>
        <w:rPr>
          <w:rFonts w:ascii="Calibri" w:hAnsi="Calibri" w:cs="Calibri"/>
          <w:bCs/>
          <w:sz w:val="22"/>
          <w:szCs w:val="22"/>
        </w:rPr>
      </w:pPr>
      <w:r w:rsidRPr="003F6ADE">
        <w:rPr>
          <w:rFonts w:ascii="Calibri" w:hAnsi="Calibri" w:cs="Calibri"/>
          <w:bCs/>
          <w:sz w:val="22"/>
          <w:szCs w:val="22"/>
        </w:rPr>
        <w:t>Türkiye genelinde ilçe kongrelerini eksiksiz bir şekilde tamamlayan ve il kongreleri sürecini Gaziantep’ten başlatan HÜDA PAR, büyük kongre öncesi il kongrelerini gerçekleştirmeye dev</w:t>
      </w:r>
      <w:r w:rsidRPr="003F6ADE">
        <w:rPr>
          <w:rFonts w:ascii="Calibri" w:hAnsi="Calibri" w:cs="Calibri"/>
          <w:bCs/>
          <w:sz w:val="22"/>
          <w:szCs w:val="22"/>
        </w:rPr>
        <w:t>am ediyor.</w:t>
      </w:r>
    </w:p>
    <w:p w14:paraId="5CF8D81E" w14:textId="79A09AEC" w:rsidR="003F6ADE" w:rsidRDefault="003F6ADE" w:rsidP="003F6ADE">
      <w:pPr>
        <w:rPr>
          <w:rFonts w:ascii="Calibri" w:hAnsi="Calibri" w:cs="Calibri"/>
          <w:bCs/>
          <w:sz w:val="22"/>
          <w:szCs w:val="22"/>
        </w:rPr>
      </w:pPr>
      <w:r w:rsidRPr="003F6ADE">
        <w:rPr>
          <w:rFonts w:ascii="Calibri" w:hAnsi="Calibri" w:cs="Calibri"/>
          <w:bCs/>
          <w:sz w:val="22"/>
          <w:szCs w:val="22"/>
        </w:rPr>
        <w:t>HÜDA PAR Genel Başkanı Zekeriya Yapıcıoğlu’nun, partisinin Van İl Başkanlığı tarafından "Dürüst Siyaset, Gerçek Adalet" sloganıyla düzenlenecek 5. Olağan İl Kongresine iştirak etmek üzere 28 Ağustos'ta Va</w:t>
      </w:r>
      <w:r w:rsidRPr="003F6ADE">
        <w:rPr>
          <w:rFonts w:ascii="Calibri" w:hAnsi="Calibri" w:cs="Calibri"/>
          <w:bCs/>
          <w:sz w:val="22"/>
          <w:szCs w:val="22"/>
        </w:rPr>
        <w:t>n'ı ziyaret edeceği bildirildi.</w:t>
      </w:r>
    </w:p>
    <w:p w14:paraId="53501758" w14:textId="279EC40D" w:rsidR="003F6ADE" w:rsidRPr="003F6ADE" w:rsidRDefault="003F6ADE" w:rsidP="003F6ADE">
      <w:pPr>
        <w:rPr>
          <w:rFonts w:ascii="Calibri" w:hAnsi="Calibri" w:cs="Calibri"/>
          <w:b/>
          <w:bCs/>
          <w:sz w:val="22"/>
          <w:szCs w:val="22"/>
        </w:rPr>
      </w:pPr>
      <w:r w:rsidRPr="003F6ADE">
        <w:rPr>
          <w:rFonts w:ascii="Calibri" w:hAnsi="Calibri" w:cs="Calibri"/>
          <w:b/>
          <w:bCs/>
          <w:sz w:val="22"/>
          <w:szCs w:val="22"/>
        </w:rPr>
        <w:t>Yapıcıoğlu, kongrede Vanlılara hitap edecek</w:t>
      </w:r>
    </w:p>
    <w:p w14:paraId="644B3E37" w14:textId="1F672701" w:rsidR="003F6ADE" w:rsidRPr="003F6ADE" w:rsidRDefault="003F6ADE" w:rsidP="003F6ADE">
      <w:pPr>
        <w:rPr>
          <w:rFonts w:ascii="Calibri" w:hAnsi="Calibri" w:cs="Calibri"/>
          <w:bCs/>
          <w:sz w:val="22"/>
          <w:szCs w:val="22"/>
        </w:rPr>
      </w:pPr>
      <w:r w:rsidRPr="003F6ADE">
        <w:rPr>
          <w:rFonts w:ascii="Calibri" w:hAnsi="Calibri" w:cs="Calibri"/>
          <w:bCs/>
          <w:sz w:val="22"/>
          <w:szCs w:val="22"/>
        </w:rPr>
        <w:t>Van Uygulama Oteli Konferans Salonunda düzenlenecek HÜDA PAR Van İl Başkanlığı 5. Olağan Kongresinin saat 2</w:t>
      </w:r>
      <w:r w:rsidRPr="003F6ADE">
        <w:rPr>
          <w:rFonts w:ascii="Calibri" w:hAnsi="Calibri" w:cs="Calibri"/>
          <w:bCs/>
          <w:sz w:val="22"/>
          <w:szCs w:val="22"/>
        </w:rPr>
        <w:t>0.00’de başlayacağı belirtildi.</w:t>
      </w:r>
    </w:p>
    <w:p w14:paraId="1684EE9B" w14:textId="359EB593" w:rsidR="00F56AAA" w:rsidRPr="003F6ADE" w:rsidRDefault="003F6ADE" w:rsidP="003F6ADE">
      <w:r w:rsidRPr="003F6ADE">
        <w:rPr>
          <w:rFonts w:ascii="Calibri" w:hAnsi="Calibri" w:cs="Calibri"/>
          <w:bCs/>
          <w:sz w:val="22"/>
          <w:szCs w:val="22"/>
        </w:rPr>
        <w:t>Yapıcıoğlu'nun kongrede güncel siyasi gelişmelere, partinin hedeflerine ve halkın beklentilerine dair önemli açıklamalarda bulunması bekleniyor.</w:t>
      </w:r>
    </w:p>
    <w:sectPr w:rsidR="00F56AAA" w:rsidRPr="003F6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FC"/>
    <w:rsid w:val="000A2E96"/>
    <w:rsid w:val="001832AD"/>
    <w:rsid w:val="00216D10"/>
    <w:rsid w:val="00233C44"/>
    <w:rsid w:val="002A05F1"/>
    <w:rsid w:val="0034439D"/>
    <w:rsid w:val="003B0C3B"/>
    <w:rsid w:val="003F6ADE"/>
    <w:rsid w:val="004046A7"/>
    <w:rsid w:val="00534D83"/>
    <w:rsid w:val="005509FB"/>
    <w:rsid w:val="005E08ED"/>
    <w:rsid w:val="00667CD5"/>
    <w:rsid w:val="00861668"/>
    <w:rsid w:val="00887B04"/>
    <w:rsid w:val="008A03EA"/>
    <w:rsid w:val="00927869"/>
    <w:rsid w:val="009B11C7"/>
    <w:rsid w:val="00AA2140"/>
    <w:rsid w:val="00AC302B"/>
    <w:rsid w:val="00B52DEF"/>
    <w:rsid w:val="00C23952"/>
    <w:rsid w:val="00C44C22"/>
    <w:rsid w:val="00C70496"/>
    <w:rsid w:val="00D359E7"/>
    <w:rsid w:val="00D4401D"/>
    <w:rsid w:val="00F56AAA"/>
    <w:rsid w:val="00FE5F1D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581F"/>
  <w15:chartTrackingRefBased/>
  <w15:docId w15:val="{88DBC2F6-A679-4194-8966-C0E33768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AAA"/>
  </w:style>
  <w:style w:type="paragraph" w:styleId="Balk1">
    <w:name w:val="heading 1"/>
    <w:basedOn w:val="Normal"/>
    <w:next w:val="Normal"/>
    <w:link w:val="Balk1Char"/>
    <w:uiPriority w:val="9"/>
    <w:qFormat/>
    <w:rsid w:val="00FF6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6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F6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6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6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6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6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6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6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6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6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FF60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60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60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60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60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60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6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6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6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6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60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60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60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6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60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60FC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23952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23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HÜDA PAR</dc:creator>
  <cp:keywords/>
  <dc:description/>
  <cp:lastModifiedBy>User</cp:lastModifiedBy>
  <cp:revision>9</cp:revision>
  <dcterms:created xsi:type="dcterms:W3CDTF">2026-08-20T13:40:00Z</dcterms:created>
  <dcterms:modified xsi:type="dcterms:W3CDTF">2026-08-25T11:19:00Z</dcterms:modified>
</cp:coreProperties>
</file>